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page" w:horzAnchor="margin" w:tblpXSpec="right" w:tblpY="2506"/>
        <w:tblW w:w="15021" w:type="dxa"/>
        <w:tblLook w:val="04A0" w:firstRow="1" w:lastRow="0" w:firstColumn="1" w:lastColumn="0" w:noHBand="0" w:noVBand="1"/>
      </w:tblPr>
      <w:tblGrid>
        <w:gridCol w:w="934"/>
        <w:gridCol w:w="744"/>
        <w:gridCol w:w="745"/>
        <w:gridCol w:w="908"/>
        <w:gridCol w:w="908"/>
        <w:gridCol w:w="742"/>
        <w:gridCol w:w="742"/>
        <w:gridCol w:w="733"/>
        <w:gridCol w:w="941"/>
        <w:gridCol w:w="1291"/>
        <w:gridCol w:w="27"/>
        <w:gridCol w:w="17"/>
        <w:gridCol w:w="1260"/>
        <w:gridCol w:w="27"/>
        <w:gridCol w:w="24"/>
        <w:gridCol w:w="7"/>
        <w:gridCol w:w="735"/>
        <w:gridCol w:w="902"/>
        <w:gridCol w:w="851"/>
        <w:gridCol w:w="847"/>
        <w:gridCol w:w="745"/>
        <w:gridCol w:w="891"/>
      </w:tblGrid>
      <w:tr w:rsidR="00455E79" w:rsidRPr="00913727" w:rsidTr="003D122F">
        <w:tc>
          <w:tcPr>
            <w:tcW w:w="934" w:type="dxa"/>
          </w:tcPr>
          <w:p w:rsidR="00334807" w:rsidRPr="00913727" w:rsidRDefault="00997076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dv</w:t>
            </w:r>
            <w:r w:rsidR="00BB249D"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Posmi</w:t>
            </w:r>
            <w:proofErr w:type="spellEnd"/>
          </w:p>
        </w:tc>
        <w:tc>
          <w:tcPr>
            <w:tcW w:w="3305" w:type="dxa"/>
            <w:gridSpan w:val="4"/>
          </w:tcPr>
          <w:p w:rsidR="00334807" w:rsidRPr="00913727" w:rsidRDefault="00334807" w:rsidP="003D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Septembris</w:t>
            </w:r>
          </w:p>
        </w:tc>
        <w:tc>
          <w:tcPr>
            <w:tcW w:w="3158" w:type="dxa"/>
            <w:gridSpan w:val="4"/>
          </w:tcPr>
          <w:p w:rsidR="00334807" w:rsidRPr="00913727" w:rsidRDefault="00334807" w:rsidP="003D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Oktobris</w:t>
            </w:r>
          </w:p>
        </w:tc>
        <w:tc>
          <w:tcPr>
            <w:tcW w:w="4290" w:type="dxa"/>
            <w:gridSpan w:val="9"/>
          </w:tcPr>
          <w:p w:rsidR="00334807" w:rsidRPr="00913727" w:rsidRDefault="00334807" w:rsidP="003D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Novembris</w:t>
            </w:r>
          </w:p>
        </w:tc>
        <w:tc>
          <w:tcPr>
            <w:tcW w:w="3334" w:type="dxa"/>
            <w:gridSpan w:val="4"/>
          </w:tcPr>
          <w:p w:rsidR="00334807" w:rsidRPr="00913727" w:rsidRDefault="0085573D" w:rsidP="003D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334807"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ecembris</w:t>
            </w:r>
          </w:p>
        </w:tc>
      </w:tr>
      <w:tr w:rsidR="003D122F" w:rsidRPr="00913727" w:rsidTr="003D122F">
        <w:trPr>
          <w:trHeight w:val="570"/>
        </w:trPr>
        <w:tc>
          <w:tcPr>
            <w:tcW w:w="934" w:type="dxa"/>
            <w:vMerge w:val="restart"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Pirmais</w:t>
            </w: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posms</w:t>
            </w: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1,5 -3g.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1.ned.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2.ned.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3.ned.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4.ned.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1.ned.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2.ned.</w:t>
            </w: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3.ned.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4.ned.</w:t>
            </w:r>
          </w:p>
        </w:tc>
        <w:tc>
          <w:tcPr>
            <w:tcW w:w="1335" w:type="dxa"/>
            <w:gridSpan w:val="3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1.ned.</w:t>
            </w:r>
          </w:p>
        </w:tc>
        <w:tc>
          <w:tcPr>
            <w:tcW w:w="1311" w:type="dxa"/>
            <w:gridSpan w:val="3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2.ned.</w:t>
            </w:r>
          </w:p>
        </w:tc>
        <w:tc>
          <w:tcPr>
            <w:tcW w:w="742" w:type="dxa"/>
            <w:gridSpan w:val="2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3.ned.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4.ned.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1.ned.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2.ned.</w:t>
            </w: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3.ned.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4.ned.</w:t>
            </w:r>
          </w:p>
        </w:tc>
      </w:tr>
      <w:tr w:rsidR="00E66018" w:rsidRPr="00913727" w:rsidTr="003D122F">
        <w:trPr>
          <w:trHeight w:val="643"/>
        </w:trPr>
        <w:tc>
          <w:tcPr>
            <w:tcW w:w="934" w:type="dxa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Mani pirmie soļi bērnudārzā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 Raiņa jubilejas mēnesis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.(11.09.1865.)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zejas mantojums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“Lellīte </w:t>
            </w:r>
            <w:proofErr w:type="spellStart"/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Lolīte</w:t>
            </w:r>
            <w:proofErr w:type="spellEnd"/>
          </w:p>
        </w:tc>
        <w:tc>
          <w:tcPr>
            <w:tcW w:w="3158" w:type="dxa"/>
            <w:gridSpan w:val="4"/>
            <w:vMerge w:val="restart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Dainu tēvam ,Krišjānim Baronam-185. 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(31.10.1835.)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Tautas dziesmas par rudeni.</w:t>
            </w: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0" w:type="dxa"/>
            <w:gridSpan w:val="9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K. Skalbes jubilejas mēnesis (07.11.1879.)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3D122F">
              <w:rPr>
                <w:rFonts w:ascii="Times New Roman" w:hAnsi="Times New Roman" w:cs="Times New Roman"/>
                <w:sz w:val="18"/>
                <w:szCs w:val="18"/>
              </w:rPr>
              <w:t xml:space="preserve">gatavojos </w:t>
            </w: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Ziemassvētkiem!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000000"/>
            </w:tcBorders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Eglīte ienāk</w:t>
            </w:r>
          </w:p>
          <w:p w:rsidR="00E66018" w:rsidRPr="00913727" w:rsidRDefault="00E66018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grupā</w:t>
            </w:r>
          </w:p>
        </w:tc>
      </w:tr>
      <w:tr w:rsidR="00E66018" w:rsidRPr="00913727" w:rsidTr="003D122F">
        <w:trPr>
          <w:trHeight w:val="1413"/>
        </w:trPr>
        <w:tc>
          <w:tcPr>
            <w:tcW w:w="934" w:type="dxa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8" w:type="dxa"/>
            <w:gridSpan w:val="4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</w:tcBorders>
          </w:tcPr>
          <w:p w:rsidR="00E66018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Pasaka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“Kaķīša dzirnaviņas”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</w:tcBorders>
          </w:tcPr>
          <w:p w:rsidR="00E66018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Mārtiņdiena atnākusi!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</w:tcPr>
          <w:p w:rsidR="00E66018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Mana Latvija!</w:t>
            </w:r>
          </w:p>
        </w:tc>
        <w:tc>
          <w:tcPr>
            <w:tcW w:w="1698" w:type="dxa"/>
            <w:gridSpan w:val="2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/>
          </w:tcPr>
          <w:p w:rsidR="00E66018" w:rsidRPr="00913727" w:rsidRDefault="00E6601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082" w:rsidRPr="00913727" w:rsidTr="003D122F">
        <w:trPr>
          <w:trHeight w:val="623"/>
        </w:trPr>
        <w:tc>
          <w:tcPr>
            <w:tcW w:w="934" w:type="dxa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Otrais</w:t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posms</w:t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4gadi</w:t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Es un mani draugi bērnudārzā</w:t>
            </w:r>
          </w:p>
        </w:tc>
        <w:tc>
          <w:tcPr>
            <w:tcW w:w="1816" w:type="dxa"/>
            <w:gridSpan w:val="2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 Raiņa jubilejas mēnesis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.(11.09.1865.)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zejas mantojums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br/>
              <w:t>“Zirņa bērni”</w:t>
            </w:r>
          </w:p>
        </w:tc>
        <w:tc>
          <w:tcPr>
            <w:tcW w:w="3158" w:type="dxa"/>
            <w:gridSpan w:val="4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Dainu tēvam, Krišjānim  Baronam -185. </w:t>
            </w:r>
          </w:p>
          <w:p w:rsidR="004E0082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(31.10.1835.)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“Sēņu spainis rociņā”</w:t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0" w:type="dxa"/>
            <w:gridSpan w:val="9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K. Skalbes jubilejas mēnesis (07.11.1879.)</w:t>
            </w:r>
          </w:p>
        </w:tc>
        <w:tc>
          <w:tcPr>
            <w:tcW w:w="1698" w:type="dxa"/>
            <w:gridSpan w:val="2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Ziemassvētku</w:t>
            </w:r>
          </w:p>
          <w:p w:rsidR="004E0082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E0082" w:rsidRPr="00913727">
              <w:rPr>
                <w:rFonts w:ascii="Times New Roman" w:hAnsi="Times New Roman" w:cs="Times New Roman"/>
                <w:sz w:val="18"/>
                <w:szCs w:val="18"/>
              </w:rPr>
              <w:t>aidīšana –</w:t>
            </w:r>
          </w:p>
          <w:p w:rsidR="004E0082" w:rsidRPr="00913727" w:rsidRDefault="004E0082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Rūķu darbnīcas</w:t>
            </w:r>
          </w:p>
        </w:tc>
        <w:tc>
          <w:tcPr>
            <w:tcW w:w="1636" w:type="dxa"/>
            <w:gridSpan w:val="2"/>
            <w:vMerge w:val="restart"/>
          </w:tcPr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4E0082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082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Svētku e</w:t>
            </w:r>
            <w:r w:rsidR="004E0082" w:rsidRPr="00913727">
              <w:rPr>
                <w:rFonts w:ascii="Times New Roman" w:hAnsi="Times New Roman" w:cs="Times New Roman"/>
                <w:sz w:val="18"/>
                <w:szCs w:val="18"/>
              </w:rPr>
              <w:t>glīte</w:t>
            </w:r>
          </w:p>
          <w:p w:rsidR="004E0082" w:rsidRPr="00913727" w:rsidRDefault="004E0082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CD8" w:rsidRPr="00913727" w:rsidTr="003D122F">
        <w:trPr>
          <w:trHeight w:val="1019"/>
        </w:trPr>
        <w:tc>
          <w:tcPr>
            <w:tcW w:w="934" w:type="dxa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8" w:type="dxa"/>
            <w:gridSpan w:val="4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gridSpan w:val="2"/>
          </w:tcPr>
          <w:p w:rsidR="00EE1CD8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CD8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Pasaka “Kaķīša dzirnaviņas”</w:t>
            </w:r>
          </w:p>
        </w:tc>
        <w:tc>
          <w:tcPr>
            <w:tcW w:w="1304" w:type="dxa"/>
            <w:gridSpan w:val="3"/>
          </w:tcPr>
          <w:p w:rsidR="00EE1CD8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41916">
              <w:rPr>
                <w:rFonts w:ascii="Times New Roman" w:hAnsi="Times New Roman" w:cs="Times New Roman"/>
                <w:sz w:val="18"/>
                <w:szCs w:val="18"/>
              </w:rPr>
              <w:t>Svinēsim Mārtiņus!</w:t>
            </w:r>
          </w:p>
        </w:tc>
        <w:tc>
          <w:tcPr>
            <w:tcW w:w="1668" w:type="dxa"/>
            <w:gridSpan w:val="4"/>
          </w:tcPr>
          <w:p w:rsidR="00EE1CD8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916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 dzīvoju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latvijā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1698" w:type="dxa"/>
            <w:gridSpan w:val="2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/>
          </w:tcPr>
          <w:p w:rsidR="00EE1CD8" w:rsidRPr="00913727" w:rsidRDefault="00EE1CD8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22F" w:rsidRPr="00913727" w:rsidTr="003D122F">
        <w:trPr>
          <w:trHeight w:val="600"/>
        </w:trPr>
        <w:tc>
          <w:tcPr>
            <w:tcW w:w="934" w:type="dxa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Trešais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posms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b/>
                <w:sz w:val="18"/>
                <w:szCs w:val="18"/>
              </w:rPr>
              <w:t>5-6g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Es jau mācos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bērnudārzā!</w:t>
            </w:r>
          </w:p>
        </w:tc>
        <w:tc>
          <w:tcPr>
            <w:tcW w:w="1816" w:type="dxa"/>
            <w:gridSpan w:val="2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 Raiņa jubilejas mēnesis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.(11.09.1865.)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 xml:space="preserve">zejas mantojums 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br/>
              <w:t>“Puķu lodziņš”</w:t>
            </w:r>
          </w:p>
        </w:tc>
        <w:tc>
          <w:tcPr>
            <w:tcW w:w="3158" w:type="dxa"/>
            <w:gridSpan w:val="4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Dainu tēva ,Krišjānim  Baronam – 185.</w:t>
            </w:r>
          </w:p>
          <w:p w:rsidR="003D122F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(31.10.1835.)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Tautas dziesmas “Meža veltes”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0" w:type="dxa"/>
            <w:gridSpan w:val="9"/>
          </w:tcPr>
          <w:p w:rsidR="003D122F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K.Skalbes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jubilejas mēnesis (07.11.1879.)</w:t>
            </w:r>
          </w:p>
        </w:tc>
        <w:tc>
          <w:tcPr>
            <w:tcW w:w="1698" w:type="dxa"/>
            <w:gridSpan w:val="2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Advente –</w:t>
            </w:r>
          </w:p>
          <w:p w:rsidR="003D122F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Ziemassvētku</w:t>
            </w:r>
          </w:p>
          <w:p w:rsidR="003D122F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gaidīšanas</w:t>
            </w:r>
          </w:p>
          <w:p w:rsidR="003D122F" w:rsidRPr="00913727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laiks!</w:t>
            </w:r>
          </w:p>
        </w:tc>
        <w:tc>
          <w:tcPr>
            <w:tcW w:w="1636" w:type="dxa"/>
            <w:gridSpan w:val="2"/>
            <w:vMerge w:val="restart"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Balti nāca </w:t>
            </w:r>
            <w:r w:rsidRPr="00913727">
              <w:rPr>
                <w:rFonts w:ascii="Times New Roman" w:hAnsi="Times New Roman" w:cs="Times New Roman"/>
                <w:sz w:val="18"/>
                <w:szCs w:val="18"/>
              </w:rPr>
              <w:t>Ziemassvētki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22F" w:rsidRPr="00913727" w:rsidTr="003D122F">
        <w:trPr>
          <w:trHeight w:val="1195"/>
        </w:trPr>
        <w:tc>
          <w:tcPr>
            <w:tcW w:w="934" w:type="dxa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8" w:type="dxa"/>
            <w:gridSpan w:val="4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3D122F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Pasaka “kaķīša dzirnaviņas”</w:t>
            </w:r>
          </w:p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3"/>
          </w:tcPr>
          <w:p w:rsidR="003D122F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Mārtiņi – paražas un ticējumi</w:t>
            </w:r>
          </w:p>
        </w:tc>
        <w:tc>
          <w:tcPr>
            <w:tcW w:w="1695" w:type="dxa"/>
            <w:gridSpan w:val="5"/>
          </w:tcPr>
          <w:p w:rsidR="003D122F" w:rsidRDefault="003D122F" w:rsidP="003D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22F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Mana dzimtene ir Latvija!</w:t>
            </w:r>
          </w:p>
        </w:tc>
        <w:tc>
          <w:tcPr>
            <w:tcW w:w="1698" w:type="dxa"/>
            <w:gridSpan w:val="2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/>
          </w:tcPr>
          <w:p w:rsidR="003D122F" w:rsidRPr="00913727" w:rsidRDefault="003D122F" w:rsidP="003D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6667" w:rsidRPr="00913727" w:rsidRDefault="009F6667" w:rsidP="00297521">
      <w:pPr>
        <w:rPr>
          <w:rFonts w:ascii="Times New Roman" w:hAnsi="Times New Roman" w:cs="Times New Roman"/>
          <w:b/>
          <w:sz w:val="18"/>
          <w:szCs w:val="18"/>
        </w:rPr>
      </w:pPr>
    </w:p>
    <w:sectPr w:rsidR="009F6667" w:rsidRPr="00913727" w:rsidSect="00913727">
      <w:headerReference w:type="default" r:id="rId7"/>
      <w:pgSz w:w="16838" w:h="11906" w:orient="landscape"/>
      <w:pgMar w:top="1800" w:right="1440" w:bottom="180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73" w:rsidRDefault="006C3873" w:rsidP="005476B4">
      <w:pPr>
        <w:spacing w:after="0" w:line="240" w:lineRule="auto"/>
      </w:pPr>
      <w:r>
        <w:separator/>
      </w:r>
    </w:p>
  </w:endnote>
  <w:endnote w:type="continuationSeparator" w:id="0">
    <w:p w:rsidR="006C3873" w:rsidRDefault="006C3873" w:rsidP="0054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73" w:rsidRDefault="006C3873" w:rsidP="005476B4">
      <w:pPr>
        <w:spacing w:after="0" w:line="240" w:lineRule="auto"/>
      </w:pPr>
      <w:r>
        <w:separator/>
      </w:r>
    </w:p>
  </w:footnote>
  <w:footnote w:type="continuationSeparator" w:id="0">
    <w:p w:rsidR="006C3873" w:rsidRDefault="006C3873" w:rsidP="0054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27" w:rsidRDefault="00913727" w:rsidP="005476B4">
    <w:pPr>
      <w:pStyle w:val="Bezatstarpm"/>
      <w:jc w:val="center"/>
      <w:rPr>
        <w:rFonts w:hint="eastAsia"/>
      </w:rPr>
    </w:pPr>
  </w:p>
  <w:p w:rsidR="005476B4" w:rsidRPr="00266C9A" w:rsidRDefault="005476B4" w:rsidP="005476B4">
    <w:pPr>
      <w:pStyle w:val="Bezatstarpm"/>
      <w:jc w:val="center"/>
      <w:rPr>
        <w:rFonts w:hint="eastAsia"/>
      </w:rPr>
    </w:pPr>
    <w:r>
      <w:t>INČUKALNA NOVADA PAŠVALDĪBA</w:t>
    </w:r>
  </w:p>
  <w:p w:rsidR="005476B4" w:rsidRPr="00266C9A" w:rsidRDefault="005476B4" w:rsidP="005476B4">
    <w:pPr>
      <w:pStyle w:val="Bezatstarpm"/>
      <w:jc w:val="center"/>
      <w:rPr>
        <w:rFonts w:hint="eastAsia"/>
      </w:rPr>
    </w:pPr>
    <w:r w:rsidRPr="00266C9A">
      <w:rPr>
        <w:b/>
        <w:u w:val="single"/>
      </w:rPr>
      <w:t>PIRMSSKOLAS IZGLĪTĪBAS IESTĀDE „Minka”</w:t>
    </w:r>
  </w:p>
  <w:p w:rsidR="00913727" w:rsidRDefault="00913727" w:rsidP="00A02D07">
    <w:pPr>
      <w:pStyle w:val="Galven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br/>
    </w:r>
    <w:r w:rsidR="000C1620" w:rsidRPr="00715B53">
      <w:rPr>
        <w:rFonts w:ascii="Times New Roman" w:hAnsi="Times New Roman" w:cs="Times New Roman"/>
        <w:b/>
      </w:rPr>
      <w:t xml:space="preserve">TEMATISKAIS </w:t>
    </w:r>
    <w:r w:rsidR="00A02D07" w:rsidRPr="00715B53">
      <w:rPr>
        <w:rFonts w:ascii="Times New Roman" w:hAnsi="Times New Roman" w:cs="Times New Roman"/>
        <w:b/>
      </w:rPr>
      <w:t>DARBA PLĀNS 20</w:t>
    </w:r>
    <w:r w:rsidR="00715B53" w:rsidRPr="00715B53">
      <w:rPr>
        <w:rFonts w:ascii="Times New Roman" w:hAnsi="Times New Roman" w:cs="Times New Roman"/>
        <w:b/>
      </w:rPr>
      <w:t>20</w:t>
    </w:r>
    <w:r w:rsidR="00A02D07" w:rsidRPr="00715B53">
      <w:rPr>
        <w:rFonts w:ascii="Times New Roman" w:hAnsi="Times New Roman" w:cs="Times New Roman"/>
        <w:b/>
      </w:rPr>
      <w:t>./202</w:t>
    </w:r>
    <w:r w:rsidR="00715B53" w:rsidRPr="00715B53">
      <w:rPr>
        <w:rFonts w:ascii="Times New Roman" w:hAnsi="Times New Roman" w:cs="Times New Roman"/>
        <w:b/>
      </w:rPr>
      <w:t>1</w:t>
    </w:r>
    <w:r w:rsidR="00A02D07" w:rsidRPr="00715B53">
      <w:rPr>
        <w:rFonts w:ascii="Times New Roman" w:hAnsi="Times New Roman" w:cs="Times New Roman"/>
        <w:b/>
      </w:rPr>
      <w:t>.MĀC.G. / 1.PUSGADS/</w:t>
    </w:r>
    <w:r>
      <w:rPr>
        <w:rFonts w:ascii="Times New Roman" w:hAnsi="Times New Roman" w:cs="Times New Roman"/>
        <w:b/>
      </w:rPr>
      <w:br/>
    </w:r>
  </w:p>
  <w:p w:rsidR="005476B4" w:rsidRDefault="00913727" w:rsidP="00A02D07">
    <w:pPr>
      <w:pStyle w:val="Galven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Lielā tēma: Latvijas radošā mantojuma izpēte pirmsskolā</w:t>
    </w:r>
    <w:r>
      <w:rPr>
        <w:rFonts w:ascii="Times New Roman" w:hAnsi="Times New Roman" w:cs="Times New Roman"/>
        <w:b/>
      </w:rPr>
      <w:br/>
    </w:r>
  </w:p>
  <w:p w:rsidR="00AF4EA6" w:rsidRDefault="00AF4EA6" w:rsidP="00A02D07">
    <w:pPr>
      <w:pStyle w:val="Galvene"/>
      <w:jc w:val="center"/>
      <w:rPr>
        <w:rFonts w:ascii="Times New Roman" w:hAnsi="Times New Roman" w:cs="Times New Roman"/>
        <w:b/>
      </w:rPr>
    </w:pPr>
  </w:p>
  <w:p w:rsidR="00AF4EA6" w:rsidRDefault="00AF4EA6" w:rsidP="00A02D07">
    <w:pPr>
      <w:pStyle w:val="Galvene"/>
      <w:jc w:val="center"/>
      <w:rPr>
        <w:rFonts w:ascii="Times New Roman" w:hAnsi="Times New Roman" w:cs="Times New Roman"/>
        <w:b/>
      </w:rPr>
    </w:pPr>
  </w:p>
  <w:p w:rsidR="00AF4EA6" w:rsidRPr="00715B53" w:rsidRDefault="00AF4EA6" w:rsidP="00A02D07">
    <w:pPr>
      <w:pStyle w:val="Galvene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C6C"/>
    <w:multiLevelType w:val="hybridMultilevel"/>
    <w:tmpl w:val="A0A2F412"/>
    <w:lvl w:ilvl="0" w:tplc="5C5A7D6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66"/>
    <w:rsid w:val="00006100"/>
    <w:rsid w:val="00033EB0"/>
    <w:rsid w:val="00045F34"/>
    <w:rsid w:val="000C1620"/>
    <w:rsid w:val="00125728"/>
    <w:rsid w:val="00141916"/>
    <w:rsid w:val="00155008"/>
    <w:rsid w:val="00172382"/>
    <w:rsid w:val="00265108"/>
    <w:rsid w:val="00282FB6"/>
    <w:rsid w:val="00297521"/>
    <w:rsid w:val="002B3226"/>
    <w:rsid w:val="002E6B41"/>
    <w:rsid w:val="00334807"/>
    <w:rsid w:val="003D122F"/>
    <w:rsid w:val="004467E7"/>
    <w:rsid w:val="00455E79"/>
    <w:rsid w:val="004A6304"/>
    <w:rsid w:val="004B128B"/>
    <w:rsid w:val="004E0082"/>
    <w:rsid w:val="004E3AAF"/>
    <w:rsid w:val="004E4F59"/>
    <w:rsid w:val="005476B4"/>
    <w:rsid w:val="00655AC4"/>
    <w:rsid w:val="006C3873"/>
    <w:rsid w:val="006F551C"/>
    <w:rsid w:val="00715B53"/>
    <w:rsid w:val="00716314"/>
    <w:rsid w:val="00755AFB"/>
    <w:rsid w:val="007B0B33"/>
    <w:rsid w:val="00844CDD"/>
    <w:rsid w:val="0085573D"/>
    <w:rsid w:val="008F4A21"/>
    <w:rsid w:val="00913727"/>
    <w:rsid w:val="009325B4"/>
    <w:rsid w:val="0096061C"/>
    <w:rsid w:val="00997076"/>
    <w:rsid w:val="009D1E17"/>
    <w:rsid w:val="009D2183"/>
    <w:rsid w:val="009F6667"/>
    <w:rsid w:val="00A02D07"/>
    <w:rsid w:val="00A31F4F"/>
    <w:rsid w:val="00AA675F"/>
    <w:rsid w:val="00AB2E66"/>
    <w:rsid w:val="00AD4A24"/>
    <w:rsid w:val="00AF4EA6"/>
    <w:rsid w:val="00B26CBB"/>
    <w:rsid w:val="00BB249D"/>
    <w:rsid w:val="00BB4C35"/>
    <w:rsid w:val="00BF1E58"/>
    <w:rsid w:val="00C14FA2"/>
    <w:rsid w:val="00C15C76"/>
    <w:rsid w:val="00C7252E"/>
    <w:rsid w:val="00CF5B4B"/>
    <w:rsid w:val="00D9308F"/>
    <w:rsid w:val="00DE3E6A"/>
    <w:rsid w:val="00DF2F12"/>
    <w:rsid w:val="00E66018"/>
    <w:rsid w:val="00EE1CD8"/>
    <w:rsid w:val="00F218E4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C59BE-3EAD-4B0E-BF40-7CE390F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B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CD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47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76B4"/>
  </w:style>
  <w:style w:type="paragraph" w:styleId="Kjene">
    <w:name w:val="footer"/>
    <w:basedOn w:val="Parasts"/>
    <w:link w:val="KjeneRakstz"/>
    <w:uiPriority w:val="99"/>
    <w:unhideWhenUsed/>
    <w:rsid w:val="00547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76B4"/>
  </w:style>
  <w:style w:type="character" w:customStyle="1" w:styleId="InternetLink">
    <w:name w:val="Internet Link"/>
    <w:rsid w:val="005476B4"/>
    <w:rPr>
      <w:color w:val="0000FF"/>
      <w:u w:val="single"/>
    </w:rPr>
  </w:style>
  <w:style w:type="paragraph" w:styleId="Bezatstarpm">
    <w:name w:val="No Spacing"/>
    <w:qFormat/>
    <w:rsid w:val="005476B4"/>
    <w:pPr>
      <w:suppressAutoHyphens/>
      <w:overflowPunct w:val="0"/>
      <w:spacing w:after="0" w:line="240" w:lineRule="auto"/>
    </w:pPr>
    <w:rPr>
      <w:rFonts w:ascii="Liberation Serif;Times New Roma" w:eastAsia="SimSun" w:hAnsi="Liberation Serif;Times New Roma" w:cs="Mangal"/>
      <w:color w:val="00000A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2020-09-15T08:12:00Z</cp:lastPrinted>
  <dcterms:created xsi:type="dcterms:W3CDTF">2020-10-26T11:26:00Z</dcterms:created>
  <dcterms:modified xsi:type="dcterms:W3CDTF">2020-10-26T11:26:00Z</dcterms:modified>
</cp:coreProperties>
</file>